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0D96" w:rsidRPr="00FD7BE2" w:rsidRDefault="00DE0D96" w:rsidP="00DE0D96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DE0D96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Дидактические игры по экологи</w:t>
      </w:r>
      <w:r w:rsidRPr="00FD7BE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и</w:t>
      </w:r>
    </w:p>
    <w:p w:rsidR="00DE0D96" w:rsidRPr="00DE0D96" w:rsidRDefault="00DE0D96" w:rsidP="00DE0D96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</w:p>
    <w:p w:rsidR="00DE0D96" w:rsidRPr="00DE0D96" w:rsidRDefault="00DE0D96" w:rsidP="003B3431">
      <w:pPr>
        <w:shd w:val="clear" w:color="auto" w:fill="FFFFFF"/>
        <w:spacing w:after="0" w:line="390" w:lineRule="atLeast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D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«Польза- вред»</w:t>
      </w:r>
    </w:p>
    <w:p w:rsidR="00DE0D96" w:rsidRPr="00DE0D96" w:rsidRDefault="00DE0D96" w:rsidP="00DE0D96">
      <w:pPr>
        <w:shd w:val="clear" w:color="auto" w:fill="FFFFFF"/>
        <w:spacing w:after="0" w:line="312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0D96" w:rsidRPr="00DE0D96" w:rsidRDefault="00DE0D96" w:rsidP="00DE0D9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D9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bdr w:val="none" w:sz="0" w:space="0" w:color="auto" w:frame="1"/>
          <w:lang w:eastAsia="ru-RU"/>
        </w:rPr>
        <w:t>Цель:</w:t>
      </w:r>
      <w:r w:rsidRPr="00DE0D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 дать понять детям, что в природе нет ни </w:t>
      </w:r>
      <w:proofErr w:type="gramStart"/>
      <w:r w:rsidRPr="00DE0D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полезных</w:t>
      </w:r>
      <w:proofErr w:type="gramEnd"/>
      <w:r w:rsidRPr="00DE0D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ни вредных, одни только необходимые.</w:t>
      </w:r>
    </w:p>
    <w:p w:rsidR="00DE0D96" w:rsidRPr="00DE0D96" w:rsidRDefault="00DE0D96" w:rsidP="00DE0D9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D96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1 этап</w:t>
      </w:r>
    </w:p>
    <w:p w:rsidR="00DE0D96" w:rsidRPr="00DE0D96" w:rsidRDefault="00DE0D96" w:rsidP="00DE0D9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D96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Первый вариант: «Польза – вред».</w:t>
      </w:r>
    </w:p>
    <w:p w:rsidR="00DE0D96" w:rsidRPr="00DE0D96" w:rsidRDefault="00DE0D96" w:rsidP="00DE0D9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D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(</w:t>
      </w:r>
      <w:proofErr w:type="gramStart"/>
      <w:r w:rsidRPr="00DE0D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</w:t>
      </w:r>
      <w:proofErr w:type="gramEnd"/>
      <w:r w:rsidRPr="00DE0D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ема: живая природа).</w:t>
      </w:r>
    </w:p>
    <w:p w:rsidR="00DE0D96" w:rsidRPr="00DE0D96" w:rsidRDefault="00DE0D96" w:rsidP="00DE0D9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D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Дети должны встать в круг. Воспитатель задает </w:t>
      </w:r>
      <w:r w:rsidR="00FD7BE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вопрос: «Какая польза от пчелы?</w:t>
      </w:r>
      <w:r w:rsidRPr="00DE0D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», дети должны по очереди ответить на вопрос, не повторяя ответы товарищей. Затем задание меняется: «Какой вред от пчелы? »</w:t>
      </w:r>
    </w:p>
    <w:p w:rsidR="00DE0D96" w:rsidRPr="00DE0D96" w:rsidRDefault="00DE0D96" w:rsidP="00DE0D9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D96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Второй вариант: «Нравится – не нравится».</w:t>
      </w:r>
    </w:p>
    <w:p w:rsidR="00DE0D96" w:rsidRPr="00DE0D96" w:rsidRDefault="00DE0D96" w:rsidP="00DE0D9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D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(</w:t>
      </w:r>
      <w:proofErr w:type="gramStart"/>
      <w:r w:rsidRPr="00DE0D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</w:t>
      </w:r>
      <w:proofErr w:type="gramEnd"/>
      <w:r w:rsidRPr="00DE0D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ема: не живая природа).</w:t>
      </w:r>
    </w:p>
    <w:p w:rsidR="00DE0D96" w:rsidRPr="00DE0D96" w:rsidRDefault="00DE0D96" w:rsidP="00DE0D9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D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Принцип организации </w:t>
      </w:r>
      <w:proofErr w:type="gramStart"/>
      <w:r w:rsidRPr="00DE0D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см</w:t>
      </w:r>
      <w:proofErr w:type="gramEnd"/>
      <w:r w:rsidRPr="00DE0D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 вариант 1.</w:t>
      </w:r>
    </w:p>
    <w:p w:rsidR="00DE0D96" w:rsidRPr="00DE0D96" w:rsidRDefault="00DE0D96" w:rsidP="00DE0D9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D96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Третий вариант: «Хорошо – плохо».</w:t>
      </w:r>
    </w:p>
    <w:p w:rsidR="00DE0D96" w:rsidRPr="00DE0D96" w:rsidRDefault="00DE0D96" w:rsidP="00DE0D9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D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(</w:t>
      </w:r>
      <w:proofErr w:type="gramStart"/>
      <w:r w:rsidRPr="00DE0D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</w:t>
      </w:r>
      <w:proofErr w:type="gramEnd"/>
      <w:r w:rsidRPr="00DE0D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ема: времена года и 4 стихии: вода, воздух, земля и огонь). Принцип тот же.</w:t>
      </w:r>
    </w:p>
    <w:p w:rsidR="00DE0D96" w:rsidRPr="00DE0D96" w:rsidRDefault="00DE0D96" w:rsidP="00DE0D9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D96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2 этап</w:t>
      </w:r>
    </w:p>
    <w:p w:rsidR="00DE0D96" w:rsidRPr="00DE0D96" w:rsidRDefault="00DE0D96" w:rsidP="00DE0D9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D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Воспитатель задает вопрос: «Что случилось бы, если бы все плохие качества природных объектов исчезли, и все окружающее стало бы хорошим?» (волк стал хорошим - перестал есть зайцев, зайцев бы развелось столько, что они погрызли бы всю кору на деревьях, деревьев стало бы меньше и многим птицам негде было бы жить)</w:t>
      </w:r>
      <w:proofErr w:type="gramStart"/>
      <w:r w:rsidRPr="00DE0D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.</w:t>
      </w:r>
      <w:proofErr w:type="gramEnd"/>
    </w:p>
    <w:p w:rsidR="00DE0D96" w:rsidRPr="00DE0D96" w:rsidRDefault="00DE0D96" w:rsidP="00DE0D9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D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Выясняется, что если от всего будет только польза и никакого вреда, то жизнь на планете резко изменится и даже может погибнуть.</w:t>
      </w:r>
    </w:p>
    <w:p w:rsidR="00DE0D96" w:rsidRPr="00DE0D96" w:rsidRDefault="00DE0D96" w:rsidP="003B343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D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 конце игры воспитатель должен сделать вывод, что нет вредных существ, нет полезных, в природе нет ничего лишнего, всё необходимое.</w:t>
      </w:r>
    </w:p>
    <w:p w:rsidR="00DE0D96" w:rsidRPr="00DE0D96" w:rsidRDefault="00DE0D96" w:rsidP="003B3431">
      <w:pPr>
        <w:shd w:val="clear" w:color="auto" w:fill="FFFFFF"/>
        <w:spacing w:after="0" w:line="390" w:lineRule="atLeast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0D96" w:rsidRPr="00DE0D96" w:rsidRDefault="00DE0D96" w:rsidP="003B3431">
      <w:pPr>
        <w:shd w:val="clear" w:color="auto" w:fill="FFFFFF"/>
        <w:spacing w:after="0" w:line="390" w:lineRule="atLeast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D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«Совы и вороны»</w:t>
      </w:r>
    </w:p>
    <w:p w:rsidR="00DE0D96" w:rsidRPr="00DE0D96" w:rsidRDefault="00DE0D96" w:rsidP="00DE0D96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0D96" w:rsidRPr="00DE0D96" w:rsidRDefault="00DE0D96" w:rsidP="00DE0D96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D9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bdr w:val="none" w:sz="0" w:space="0" w:color="auto" w:frame="1"/>
          <w:lang w:eastAsia="ru-RU"/>
        </w:rPr>
        <w:t>Цель:</w:t>
      </w:r>
      <w:r w:rsidRPr="00DE0D96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 </w:t>
      </w:r>
      <w:r w:rsidRPr="00DE0D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проверить и закрепить представления детей об окружающем мире.</w:t>
      </w:r>
    </w:p>
    <w:p w:rsidR="00DE0D96" w:rsidRPr="00DE0D96" w:rsidRDefault="00DE0D96" w:rsidP="00DE0D96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D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Дети должны разделиться на две команды: «Совы» и «Вороны». Те и другие становятся в шеренгу друг напротив друга на расстоянии 3 метра, за их спинами их дома, также на расстоянии 3 метра.</w:t>
      </w:r>
    </w:p>
    <w:p w:rsidR="00DE0D96" w:rsidRPr="00DE0D96" w:rsidRDefault="00DE0D96" w:rsidP="00DE0D96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D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Воспитатель дает задание:</w:t>
      </w:r>
    </w:p>
    <w:p w:rsidR="00DE0D96" w:rsidRPr="00DE0D96" w:rsidRDefault="00DE0D96" w:rsidP="00DE0D96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E0D96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«Совы» любят правду, «Вороны» - ложь, поэтому, если я говорю правду, «Совы» должны ловить «Ворон».</w:t>
      </w:r>
      <w:proofErr w:type="gramEnd"/>
      <w:r w:rsidRPr="00DE0D96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 xml:space="preserve"> «Вороны» убегают в свои дома и наоборот.</w:t>
      </w:r>
    </w:p>
    <w:p w:rsidR="00DE0D96" w:rsidRPr="00DE0D96" w:rsidRDefault="00DE0D96" w:rsidP="00DE0D96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D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Затем воспитатель произносит фразы природоведческого содержания:</w:t>
      </w:r>
    </w:p>
    <w:p w:rsidR="00DE0D96" w:rsidRPr="00DE0D96" w:rsidRDefault="00DE0D96" w:rsidP="00DE0D96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D96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 xml:space="preserve">-медведи </w:t>
      </w:r>
      <w:proofErr w:type="gramStart"/>
      <w:r w:rsidRPr="00DE0D96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любят</w:t>
      </w:r>
      <w:proofErr w:type="gramEnd"/>
      <w:r w:rsidRPr="00DE0D96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 xml:space="preserve"> есть тигров</w:t>
      </w:r>
    </w:p>
    <w:p w:rsidR="00DE0D96" w:rsidRPr="00DE0D96" w:rsidRDefault="00DE0D96" w:rsidP="00DE0D96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D96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-у березы весной бывают сережки</w:t>
      </w:r>
    </w:p>
    <w:p w:rsidR="00DE0D96" w:rsidRPr="00DE0D96" w:rsidRDefault="00DE0D96" w:rsidP="00DE0D96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D96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-слоны не умеют плавать</w:t>
      </w:r>
    </w:p>
    <w:p w:rsidR="00DE0D96" w:rsidRPr="00DE0D96" w:rsidRDefault="00DE0D96" w:rsidP="00DE0D96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D96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-дельфин – это животное, а не рыба</w:t>
      </w:r>
    </w:p>
    <w:p w:rsidR="00DE0D96" w:rsidRDefault="00DE0D96" w:rsidP="00DE0D96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DE0D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Дети должны осознать правильность или неправильность фразы, основываясь на своих знаниях по этой теме и сами отреагировать своим поведением (убегать </w:t>
      </w:r>
      <w:r w:rsidRPr="00DE0D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lastRenderedPageBreak/>
        <w:t>или догонять) на эту фразу. Целесообразно после каждого раза спрашивать детей о том, почему они так или иначе поступили, а после 2-3 фраз поменять игроков местами.</w:t>
      </w:r>
    </w:p>
    <w:p w:rsidR="00DE0D96" w:rsidRPr="00DE0D96" w:rsidRDefault="00DE0D96" w:rsidP="00DE0D96">
      <w:pPr>
        <w:shd w:val="clear" w:color="auto" w:fill="FFFFFF"/>
        <w:spacing w:after="0" w:line="273" w:lineRule="atLeast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0D96" w:rsidRPr="00DE0D96" w:rsidRDefault="00DE0D96" w:rsidP="00DE0D96">
      <w:pPr>
        <w:shd w:val="clear" w:color="auto" w:fill="FFFFFF"/>
        <w:spacing w:after="0" w:line="39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0D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Pr="00DE0D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Какие все мы разные»</w:t>
      </w:r>
    </w:p>
    <w:p w:rsidR="00DE0D96" w:rsidRPr="00DE0D96" w:rsidRDefault="00DE0D96" w:rsidP="00DE0D96">
      <w:pPr>
        <w:shd w:val="clear" w:color="auto" w:fill="FFFFFF"/>
        <w:spacing w:after="0" w:line="39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0D96" w:rsidRPr="00DE0D96" w:rsidRDefault="00DE0D96" w:rsidP="00DE0D96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D9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bdr w:val="none" w:sz="0" w:space="0" w:color="auto" w:frame="1"/>
          <w:lang w:eastAsia="ru-RU"/>
        </w:rPr>
        <w:t>Цель:</w:t>
      </w:r>
      <w:r w:rsidRPr="00DE0D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показать многообразие природного мира, его неповторимость, выделить хорошие качества любого природного объекта.</w:t>
      </w:r>
    </w:p>
    <w:p w:rsidR="00DE0D96" w:rsidRPr="00DE0D96" w:rsidRDefault="00DE0D96" w:rsidP="00DE0D96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D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Воспитатель дает задание:</w:t>
      </w:r>
    </w:p>
    <w:p w:rsidR="00DE0D96" w:rsidRPr="00DE0D96" w:rsidRDefault="00DE0D96" w:rsidP="00DE0D96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D96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Встаньте налево те, кто больше любит море, направо – те, кто больше любит речку, а посередине пусть останутся те, кому нравится и то, и другое.</w:t>
      </w:r>
    </w:p>
    <w:p w:rsidR="00DE0D96" w:rsidRPr="00DE0D96" w:rsidRDefault="00DE0D96" w:rsidP="00DE0D96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D96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Затем детям дают вопросы:</w:t>
      </w:r>
    </w:p>
    <w:p w:rsidR="00DE0D96" w:rsidRPr="00DE0D96" w:rsidRDefault="00DE0D96" w:rsidP="00DE0D96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D96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Почему тебе нравится море?</w:t>
      </w:r>
    </w:p>
    <w:p w:rsidR="00DE0D96" w:rsidRPr="00DE0D96" w:rsidRDefault="00DE0D96" w:rsidP="00DE0D96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D96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Почему ты любишь речку?</w:t>
      </w:r>
    </w:p>
    <w:p w:rsidR="00DE0D96" w:rsidRPr="00DE0D96" w:rsidRDefault="00DE0D96" w:rsidP="00DE0D96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D96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Почему ты остался посредине?</w:t>
      </w:r>
    </w:p>
    <w:p w:rsidR="00DE0D96" w:rsidRPr="00DE0D96" w:rsidRDefault="00DE0D96" w:rsidP="00DE0D96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D96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Варианты заданий: зима – лето,</w:t>
      </w:r>
    </w:p>
    <w:p w:rsidR="00DE0D96" w:rsidRPr="00DE0D96" w:rsidRDefault="00DE0D96" w:rsidP="00DE0D96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D96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ромашка – колокольчик, дождь – снег.</w:t>
      </w:r>
    </w:p>
    <w:p w:rsidR="00DE0D96" w:rsidRDefault="00DE0D96" w:rsidP="00DE0D96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DE0D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В конце игры воспитатель должен сделать вывод, что и то и другое хорошо, надо лишь замечать это хорошее в природе в результате проведения таких игр детям становится трудно выбирать то, что </w:t>
      </w:r>
      <w:proofErr w:type="gramStart"/>
      <w:r w:rsidRPr="00DE0D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лучше</w:t>
      </w:r>
      <w:proofErr w:type="gramEnd"/>
      <w:r w:rsidRPr="00DE0D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и они остаются посередине. Однако</w:t>
      </w:r>
      <w:proofErr w:type="gramStart"/>
      <w:r w:rsidRPr="00DE0D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,</w:t>
      </w:r>
      <w:proofErr w:type="gramEnd"/>
      <w:r w:rsidRPr="00DE0D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это не является целью игры.</w:t>
      </w:r>
    </w:p>
    <w:p w:rsidR="00DE0D96" w:rsidRPr="00DE0D96" w:rsidRDefault="00DE0D96" w:rsidP="00DE0D96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0D96" w:rsidRPr="00DE0D96" w:rsidRDefault="00DE0D96" w:rsidP="00DE0D96">
      <w:pPr>
        <w:shd w:val="clear" w:color="auto" w:fill="FFFFFF"/>
        <w:spacing w:after="0" w:line="39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0D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Pr="00DE0D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Найди свое дерево»</w:t>
      </w:r>
    </w:p>
    <w:p w:rsidR="00DE0D96" w:rsidRPr="00DE0D96" w:rsidRDefault="00DE0D96" w:rsidP="00DE0D96">
      <w:pPr>
        <w:shd w:val="clear" w:color="auto" w:fill="FFFFFF"/>
        <w:spacing w:after="0" w:line="39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0D96" w:rsidRPr="00DE0D96" w:rsidRDefault="00DE0D96" w:rsidP="00DE0D96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D9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bdr w:val="none" w:sz="0" w:space="0" w:color="auto" w:frame="1"/>
          <w:lang w:eastAsia="ru-RU"/>
        </w:rPr>
        <w:t>Цель:</w:t>
      </w:r>
      <w:r w:rsidRPr="00DE0D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обеспечить возможность познавать окружающую среду, использовать опыт прямого общения с ней (проводится в природе)</w:t>
      </w:r>
      <w:proofErr w:type="gramStart"/>
      <w:r w:rsidRPr="00DE0D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.</w:t>
      </w:r>
      <w:proofErr w:type="gramEnd"/>
    </w:p>
    <w:p w:rsidR="00DE0D96" w:rsidRPr="00DE0D96" w:rsidRDefault="00DE0D96" w:rsidP="00DE0D96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D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Воспитатель завязывает одному ребёнку глаза, несколько раз вращает вокруг себя и ведет к какому-нибудь дереву. Ребенок должен изучить это дерево, ощупав его.</w:t>
      </w:r>
    </w:p>
    <w:p w:rsidR="00DE0D96" w:rsidRPr="00DE0D96" w:rsidRDefault="00DE0D96" w:rsidP="00DE0D96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D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Во время изучения воспитатель задаёт наводящие вопросы:</w:t>
      </w:r>
    </w:p>
    <w:p w:rsidR="00DE0D96" w:rsidRPr="00DE0D96" w:rsidRDefault="00DE0D96" w:rsidP="00DE0D96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D96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Оно гладкое или нет?</w:t>
      </w:r>
    </w:p>
    <w:p w:rsidR="00DE0D96" w:rsidRPr="00DE0D96" w:rsidRDefault="00DE0D96" w:rsidP="00DE0D96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D96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Есть ли на нём листья?</w:t>
      </w:r>
    </w:p>
    <w:p w:rsidR="00DE0D96" w:rsidRPr="00DE0D96" w:rsidRDefault="00DE0D96" w:rsidP="00DE0D96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D96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Высоко ли от земли начинаются ветки?</w:t>
      </w:r>
    </w:p>
    <w:p w:rsidR="00DE0D96" w:rsidRPr="00DE0D96" w:rsidRDefault="00DE0D96" w:rsidP="00DE0D96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D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Затем воспитатель отводит ребёнка от дерева, запутывает следы, развязывает глаза и предлагает угадать «своё» дерево, используя опыт, полученный во время ощупывания дерева.</w:t>
      </w:r>
    </w:p>
    <w:p w:rsidR="00DE0D96" w:rsidRDefault="00DE0D96" w:rsidP="00DE0D96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DE0D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 дальнейшем можно предлагать детям игры попарно.</w:t>
      </w:r>
    </w:p>
    <w:p w:rsidR="003B3431" w:rsidRPr="00DE0D96" w:rsidRDefault="003B3431" w:rsidP="00DE0D96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0D96" w:rsidRPr="00DE0D96" w:rsidRDefault="00DE0D96" w:rsidP="003B3431">
      <w:pPr>
        <w:shd w:val="clear" w:color="auto" w:fill="FFFFFF"/>
        <w:spacing w:after="0" w:line="39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0D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«Времена года»</w:t>
      </w:r>
    </w:p>
    <w:p w:rsidR="00DE0D96" w:rsidRPr="00DE0D96" w:rsidRDefault="00DE0D96" w:rsidP="00DE0D96">
      <w:pPr>
        <w:shd w:val="clear" w:color="auto" w:fill="FFFFFF"/>
        <w:spacing w:after="0" w:line="39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0D96" w:rsidRPr="00DE0D96" w:rsidRDefault="00DE0D96" w:rsidP="00DE0D96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D9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bdr w:val="none" w:sz="0" w:space="0" w:color="auto" w:frame="1"/>
          <w:lang w:eastAsia="ru-RU"/>
        </w:rPr>
        <w:t>Цель:</w:t>
      </w:r>
      <w:r w:rsidRPr="00DE0D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развивать логическое мышление и обогащать кругозор детей понятием о сезонных изменениях в природе.</w:t>
      </w:r>
    </w:p>
    <w:p w:rsidR="00DE0D96" w:rsidRPr="00DE0D96" w:rsidRDefault="00DE0D96" w:rsidP="00DE0D96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D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lastRenderedPageBreak/>
        <w:t>Воспитатель называет какой-либо предмет живого мира (живого или растительного) и предлагает детям представить и рассказать, где и в каком виде этот предмет можно увидеть летом, зимой, осенью, весной.</w:t>
      </w:r>
    </w:p>
    <w:p w:rsidR="00DE0D96" w:rsidRPr="00DE0D96" w:rsidRDefault="00DE0D96" w:rsidP="00DE0D96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D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Например: ГРИБЫ.</w:t>
      </w:r>
    </w:p>
    <w:p w:rsidR="00DE0D96" w:rsidRPr="00DE0D96" w:rsidRDefault="00DE0D96" w:rsidP="00DE0D96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D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Летом – свежие в лесу, по краям дороги, на лугу, а также консервированные в банках, сушеные, если остались с прошлого года или приготовленные уже в этом году.</w:t>
      </w:r>
    </w:p>
    <w:p w:rsidR="00DE0D96" w:rsidRPr="00DE0D96" w:rsidRDefault="00DE0D96" w:rsidP="00DE0D96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D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Осенью – то же самое.</w:t>
      </w:r>
    </w:p>
    <w:p w:rsidR="00DE0D96" w:rsidRPr="00DE0D96" w:rsidRDefault="00DE0D96" w:rsidP="00DE0D96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D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Зимой – только консервированные или сушеные, но могут быть и свежие, только если их выращивают в специально отведенном месте.</w:t>
      </w:r>
    </w:p>
    <w:p w:rsidR="00DE0D96" w:rsidRPr="00DE0D96" w:rsidRDefault="00DE0D96" w:rsidP="00DE0D96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D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Весной - см. зиму, но добавлять грибы, которые растут весной (сморчки)</w:t>
      </w:r>
      <w:proofErr w:type="gramStart"/>
      <w:r w:rsidRPr="00DE0D9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.</w:t>
      </w:r>
      <w:proofErr w:type="gramEnd"/>
    </w:p>
    <w:p w:rsidR="00DE0D96" w:rsidRPr="00DE0D96" w:rsidRDefault="00DE0D96" w:rsidP="00DE0D96">
      <w:pPr>
        <w:shd w:val="clear" w:color="auto" w:fill="FFFFFF"/>
        <w:spacing w:after="0" w:line="312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0D96" w:rsidRPr="00DE0D96" w:rsidRDefault="00DE0D96" w:rsidP="003B3431">
      <w:pPr>
        <w:shd w:val="clear" w:color="auto" w:fill="FFFFFF"/>
        <w:spacing w:after="240" w:line="273" w:lineRule="atLeast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D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«Что изменилось»</w:t>
      </w:r>
    </w:p>
    <w:p w:rsidR="003B3431" w:rsidRDefault="00DE0D96" w:rsidP="00DE0D96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D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Дидактическая задача.</w:t>
      </w:r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> Найти предметы по сходству.</w:t>
      </w:r>
    </w:p>
    <w:p w:rsidR="003B3431" w:rsidRDefault="003B3431" w:rsidP="00DE0D96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Игровое</w:t>
      </w:r>
      <w:r w:rsidR="00DE0D96" w:rsidRPr="00DE0D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действие.</w:t>
      </w:r>
      <w:r w:rsidR="00DE0D96"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Поиск похожего предмета.</w:t>
      </w:r>
    </w:p>
    <w:p w:rsidR="003B3431" w:rsidRDefault="003B3431" w:rsidP="00DE0D96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D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DE0D96" w:rsidRPr="00DE0D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Правило. </w:t>
      </w:r>
      <w:r w:rsidR="00DE0D96"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Показывать узнанное растение можно только по сигналу воспитателя, выслушав его описание.</w:t>
      </w:r>
    </w:p>
    <w:p w:rsidR="003B3431" w:rsidRDefault="003B3431" w:rsidP="00DE0D96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D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DE0D96" w:rsidRPr="00DE0D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Оборудование.</w:t>
      </w:r>
      <w:r w:rsidR="00DE0D96"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> Одинаковые растения (по 3—4) расставлены на двух столах.</w:t>
      </w:r>
    </w:p>
    <w:p w:rsidR="003B3431" w:rsidRDefault="003B3431" w:rsidP="00DE0D96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D9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r w:rsidR="00DE0D96" w:rsidRPr="00DE0D9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Ход игры.</w:t>
      </w:r>
      <w:r w:rsidR="00DE0D96"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> Воспитатель показывает какое-нибудь растение на одном из столов, описывает его характерные признаки, а затем предлагает ребенку найти такое же на другом столе. (Можно попросить детей найти такие же растения в групповой комнате.)</w:t>
      </w:r>
    </w:p>
    <w:p w:rsidR="00DE0D96" w:rsidRPr="00DE0D96" w:rsidRDefault="003B3431" w:rsidP="00DE0D96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E0D96"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Игру повторяют с каждым из растений, находящихся на столах.</w:t>
      </w:r>
    </w:p>
    <w:p w:rsidR="00DE0D96" w:rsidRPr="00DE0D96" w:rsidRDefault="00DE0D96" w:rsidP="00DE0D96">
      <w:pPr>
        <w:shd w:val="clear" w:color="auto" w:fill="FFFFFF"/>
        <w:spacing w:after="0" w:line="312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0D96" w:rsidRPr="00DE0D96" w:rsidRDefault="00DE0D96" w:rsidP="003B3431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D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«Найди, о чем расскажу»</w:t>
      </w:r>
    </w:p>
    <w:p w:rsidR="00DE0D96" w:rsidRPr="00DE0D96" w:rsidRDefault="00DE0D96" w:rsidP="00DE0D96">
      <w:pPr>
        <w:shd w:val="clear" w:color="auto" w:fill="FFFFFF"/>
        <w:spacing w:after="0" w:line="312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0D96" w:rsidRPr="00DE0D96" w:rsidRDefault="00DE0D96" w:rsidP="00DE0D96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D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Дидактическая задача.</w:t>
      </w:r>
      <w:r w:rsidR="003B34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Найти предметы по перечисленным признакам.</w:t>
      </w:r>
    </w:p>
    <w:p w:rsidR="00DE0D96" w:rsidRPr="00DE0D96" w:rsidRDefault="00DE0D96" w:rsidP="00DE0D96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D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Игровое действие.</w:t>
      </w:r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3B3431">
        <w:rPr>
          <w:rFonts w:ascii="Times New Roman" w:eastAsia="Times New Roman" w:hAnsi="Times New Roman" w:cs="Times New Roman"/>
          <w:sz w:val="28"/>
          <w:szCs w:val="28"/>
          <w:lang w:eastAsia="ru-RU"/>
        </w:rPr>
        <w:t>Угадывание растения по опи</w:t>
      </w:r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санию признаков.</w:t>
      </w:r>
    </w:p>
    <w:p w:rsidR="00DE0D96" w:rsidRPr="00DE0D96" w:rsidRDefault="00DE0D96" w:rsidP="00DE0D96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D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Правило.</w:t>
      </w:r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> Называть узнанные овощи или фрукты можно только по просьбе воспитателя.</w:t>
      </w:r>
    </w:p>
    <w:p w:rsidR="00DE0D96" w:rsidRPr="00DE0D96" w:rsidRDefault="00DE0D96" w:rsidP="00DE0D96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D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Оборудование.</w:t>
      </w:r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> Овощи и фрукты раскладывают по краю стола так, чтобы хорошо были видны</w:t>
      </w:r>
      <w:r w:rsidR="003B34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B3431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всем детям отличительны</w:t>
      </w:r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>е признаки предметов.</w:t>
      </w:r>
    </w:p>
    <w:p w:rsidR="00DE0D96" w:rsidRPr="00DE0D96" w:rsidRDefault="00DE0D96" w:rsidP="00DE0D96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D9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Ход игры.</w:t>
      </w:r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> Воспитатель подробно описывает один из лежащих на столе предметов, то есть</w:t>
      </w:r>
      <w:r w:rsidR="003B34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называет форму</w:t>
      </w:r>
      <w:r w:rsidR="003B34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>овощей и фруктов, их окраску и вкус. Затем педагог предлагает кому-либо из ребят: «Покажи на столе, а</w:t>
      </w:r>
      <w:r w:rsidR="003B34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B3431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 назови то, о чем я рассказала». Если ребенок справился с заданием, воспитатель описывает</w:t>
      </w:r>
    </w:p>
    <w:p w:rsidR="00DE0D96" w:rsidRPr="00DE0D96" w:rsidRDefault="00DE0D96" w:rsidP="00DE0D96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другой предмет, а задание выполняет уже другой ребенок. Игра продолжается до тех пор, пока все дети</w:t>
      </w:r>
      <w:r w:rsidR="003B34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угадают предмет по описанию.</w:t>
      </w:r>
    </w:p>
    <w:p w:rsidR="00DE0D96" w:rsidRPr="00DE0D96" w:rsidRDefault="00DE0D96" w:rsidP="00DE0D96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0D96" w:rsidRPr="00DE0D96" w:rsidRDefault="00DE0D96" w:rsidP="003B3431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D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«Найди такой же»</w:t>
      </w:r>
    </w:p>
    <w:p w:rsidR="00DE0D96" w:rsidRPr="00DE0D96" w:rsidRDefault="00DE0D96" w:rsidP="00DE0D96">
      <w:pPr>
        <w:shd w:val="clear" w:color="auto" w:fill="FFFFFF"/>
        <w:spacing w:after="0" w:line="312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3431" w:rsidRDefault="00DE0D96" w:rsidP="00DE0D96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E0D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Дидактическая задача. </w:t>
      </w:r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Найти предметы по сходству.</w:t>
      </w:r>
      <w:r w:rsidRPr="00DE0D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DE0D96" w:rsidRPr="00DE0D96" w:rsidRDefault="00DE0D96" w:rsidP="00DE0D96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D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Игровое действие.</w:t>
      </w:r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> Дети находят изменения в расположении предметов.</w:t>
      </w:r>
    </w:p>
    <w:p w:rsidR="00DE0D96" w:rsidRPr="00DE0D96" w:rsidRDefault="00DE0D96" w:rsidP="00DE0D96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D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 Правило.</w:t>
      </w:r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> Смотреть на то, как воспитатель меняет растения местами, нельзя.</w:t>
      </w:r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E0D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Оборудование.</w:t>
      </w:r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> На двух столах ставят 3—4 одинаковых растения в определенной последовательности, например фикус, цветущая герань, аспарагус, душистая герань.</w:t>
      </w:r>
    </w:p>
    <w:p w:rsidR="00DE0D96" w:rsidRPr="00DE0D96" w:rsidRDefault="00DE0D96" w:rsidP="00DE0D96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D9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 Ход игры.</w:t>
      </w:r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> Воспитатель просит детей хорошо рас смотреть, как стоят растения, и закрыть глаза. В это время он меняет местами растения на одном столе. А за тем просит детей переста</w:t>
      </w:r>
      <w:r w:rsidR="003B3431">
        <w:rPr>
          <w:rFonts w:ascii="Times New Roman" w:eastAsia="Times New Roman" w:hAnsi="Times New Roman" w:cs="Times New Roman"/>
          <w:sz w:val="28"/>
          <w:szCs w:val="28"/>
          <w:lang w:eastAsia="ru-RU"/>
        </w:rPr>
        <w:t>вить горшочки так, как они стоя</w:t>
      </w:r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>ли прежде, сравн</w:t>
      </w:r>
      <w:r w:rsidR="003B343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>вая их расположение с порядком растений на другом столе. После некоторых повторений можно провести</w:t>
      </w:r>
      <w:r w:rsidR="003B34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игру с одним набором растений </w:t>
      </w:r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>(без зрительного контроля).</w:t>
      </w:r>
    </w:p>
    <w:p w:rsidR="00DE0D96" w:rsidRPr="00DE0D96" w:rsidRDefault="00DE0D96" w:rsidP="00DE0D96">
      <w:pPr>
        <w:shd w:val="clear" w:color="auto" w:fill="FFFFFF"/>
        <w:spacing w:after="0" w:line="312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0D96" w:rsidRPr="00DE0D96" w:rsidRDefault="00DE0D96" w:rsidP="003B3431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D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«Угадай растение по описанию»</w:t>
      </w:r>
    </w:p>
    <w:p w:rsidR="00DE0D96" w:rsidRPr="00DE0D96" w:rsidRDefault="00DE0D96" w:rsidP="00DE0D96">
      <w:pPr>
        <w:shd w:val="clear" w:color="auto" w:fill="FFFFFF"/>
        <w:spacing w:after="0" w:line="312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0D96" w:rsidRPr="00DE0D96" w:rsidRDefault="00DE0D96" w:rsidP="00DE0D96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D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Дидактическая задача.</w:t>
      </w:r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> Найти предметы по перечисленным признакам. Игровое действие. Поиск</w:t>
      </w:r>
      <w:r w:rsidR="003B34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предмета по загадке-описанию.</w:t>
      </w:r>
    </w:p>
    <w:p w:rsidR="00DE0D96" w:rsidRPr="00DE0D96" w:rsidRDefault="00DE0D96" w:rsidP="00DE0D96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D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Правило.</w:t>
      </w:r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Показывать растение можно только после рассказа воспитателя по его просьбе.</w:t>
      </w:r>
    </w:p>
    <w:p w:rsidR="00DE0D96" w:rsidRPr="00DE0D96" w:rsidRDefault="00DE0D96" w:rsidP="00DE0D96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D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Оборудование.</w:t>
      </w:r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Для первых игр отбирают </w:t>
      </w:r>
      <w:proofErr w:type="gramStart"/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proofErr w:type="gramEnd"/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сколько комнатных растений (2—3) с заметными</w:t>
      </w:r>
      <w:r w:rsidR="003B34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>отличительными признаками. Их расставляют на столе так, чтобы всем детям было хорошо видно каждое растение</w:t>
      </w:r>
    </w:p>
    <w:p w:rsidR="00DE0D96" w:rsidRPr="00DE0D96" w:rsidRDefault="00DE0D96" w:rsidP="00DE0D96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D9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Ход игры.</w:t>
      </w:r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Воспитатель начинает подробно рассказывать об одном из растений. </w:t>
      </w:r>
      <w:proofErr w:type="gramStart"/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>Сначала он, например, отмечает, на что</w:t>
      </w:r>
      <w:r w:rsidR="003B34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>оно похоже «на дерево», на «травку»), затем просит сказать, есть ли у растения стебель.</w:t>
      </w:r>
      <w:proofErr w:type="gramEnd"/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Педагог обращает внимание</w:t>
      </w:r>
    </w:p>
    <w:p w:rsidR="00DE0D96" w:rsidRPr="00DE0D96" w:rsidRDefault="00DE0D96" w:rsidP="00DE0D96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детей на форму листьев (круглые, овальной формы — как огурчик, узкие, длинные), окраску цветов (основные цвета),</w:t>
      </w:r>
      <w:r w:rsidR="003B34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>их количество на цветоножке</w:t>
      </w:r>
      <w:proofErr w:type="gramStart"/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proofErr w:type="gramEnd"/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>ервое описание дается в медленном темпе, так, чтобы дети смогли увидеть и</w:t>
      </w:r>
    </w:p>
    <w:p w:rsidR="00DE0D96" w:rsidRPr="00DE0D96" w:rsidRDefault="00DE0D96" w:rsidP="00DE0D96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рассмотреть все то, о чем говорит воспитатель. Закончив описание, педагог спрашивает: «О каком растении я вам</w:t>
      </w:r>
      <w:r w:rsidR="003B34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рассказала?» Дети показывают растение и, если могут, называют его. Можно предложить ребятам найти </w:t>
      </w:r>
      <w:proofErr w:type="gramStart"/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групповой</w:t>
      </w:r>
    </w:p>
    <w:p w:rsidR="00DE0D96" w:rsidRPr="00DE0D96" w:rsidRDefault="003B3431" w:rsidP="00DE0D96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ком</w:t>
      </w:r>
      <w:r w:rsidR="00DE0D96"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нате все растения, похожие </w:t>
      </w:r>
      <w:proofErr w:type="gramStart"/>
      <w:r w:rsidR="00DE0D96"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="00DE0D96"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описанное.</w:t>
      </w:r>
    </w:p>
    <w:p w:rsidR="00DE0D96" w:rsidRPr="00DE0D96" w:rsidRDefault="00DE0D96" w:rsidP="00DE0D96">
      <w:pPr>
        <w:shd w:val="clear" w:color="auto" w:fill="FFFFFF"/>
        <w:spacing w:after="0" w:line="312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0D96" w:rsidRPr="00DE0D96" w:rsidRDefault="00DE0D96" w:rsidP="003B3431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D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«Найди растение по названию»</w:t>
      </w:r>
    </w:p>
    <w:p w:rsidR="00DE0D96" w:rsidRPr="00DE0D96" w:rsidRDefault="00DE0D96" w:rsidP="00DE0D96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0D96" w:rsidRPr="00DE0D96" w:rsidRDefault="00DE0D96" w:rsidP="00DE0D96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вариант.</w:t>
      </w:r>
    </w:p>
    <w:p w:rsidR="00DE0D96" w:rsidRPr="00DE0D96" w:rsidRDefault="00DE0D96" w:rsidP="00DE0D96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D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Дидактическая задача.</w:t>
      </w:r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> Найти растение по слову-названию.</w:t>
      </w:r>
    </w:p>
    <w:p w:rsidR="00DE0D96" w:rsidRPr="00DE0D96" w:rsidRDefault="00DE0D96" w:rsidP="00DE0D96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D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Игровые действия.</w:t>
      </w:r>
      <w:r w:rsidR="003B3431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Поиски названного рас</w:t>
      </w:r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тения.</w:t>
      </w:r>
    </w:p>
    <w:p w:rsidR="00DE0D96" w:rsidRPr="00DE0D96" w:rsidRDefault="00DE0D96" w:rsidP="00DE0D96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D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Правило.</w:t>
      </w:r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> Смотреть, куда прячут растение, нельзя.</w:t>
      </w:r>
    </w:p>
    <w:p w:rsidR="00DE0D96" w:rsidRPr="00DE0D96" w:rsidRDefault="00DE0D96" w:rsidP="00DE0D96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D9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Ход игры.</w:t>
      </w:r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> Воспитатель называет комнатн</w:t>
      </w:r>
      <w:r w:rsidR="003B3431">
        <w:rPr>
          <w:rFonts w:ascii="Times New Roman" w:eastAsia="Times New Roman" w:hAnsi="Times New Roman" w:cs="Times New Roman"/>
          <w:sz w:val="28"/>
          <w:szCs w:val="28"/>
          <w:lang w:eastAsia="ru-RU"/>
        </w:rPr>
        <w:t>ое расте</w:t>
      </w:r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ние, стоящее в групповой комнате, а дети должны найти его. Сначала</w:t>
      </w:r>
      <w:r w:rsidR="003B34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 дает задание всем детям: «Кто быстрее найдет у нас в групповой комнате растение, которое я назову?» Затем</w:t>
      </w:r>
      <w:r w:rsidR="003B34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просит некоторых детей вы полнить задание. Если детям трудно будет найти на </w:t>
      </w:r>
      <w:proofErr w:type="gramStart"/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>званное</w:t>
      </w:r>
      <w:proofErr w:type="gramEnd"/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растение на большой площади</w:t>
      </w:r>
      <w:r w:rsidR="003B34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комнаты среди многих других, игру м</w:t>
      </w:r>
      <w:r w:rsidR="00165DA2">
        <w:rPr>
          <w:rFonts w:ascii="Times New Roman" w:eastAsia="Times New Roman" w:hAnsi="Times New Roman" w:cs="Times New Roman"/>
          <w:sz w:val="28"/>
          <w:szCs w:val="28"/>
          <w:lang w:eastAsia="ru-RU"/>
        </w:rPr>
        <w:t>ожно провести по аналогии с пре</w:t>
      </w:r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>дыдущими, то есть отобранные растения</w:t>
      </w:r>
      <w:r w:rsidR="00165D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поставить на стол. Тогда поиск рас</w:t>
      </w:r>
      <w:r w:rsidR="00165DA2">
        <w:rPr>
          <w:rFonts w:ascii="Times New Roman" w:eastAsia="Times New Roman" w:hAnsi="Times New Roman" w:cs="Times New Roman"/>
          <w:sz w:val="28"/>
          <w:szCs w:val="28"/>
          <w:lang w:eastAsia="ru-RU"/>
        </w:rPr>
        <w:t>тения в комнате станет усложнен</w:t>
      </w:r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>ным вариантом игры.</w:t>
      </w:r>
    </w:p>
    <w:p w:rsidR="00DE0D96" w:rsidRPr="00DE0D96" w:rsidRDefault="00DE0D96" w:rsidP="00DE0D96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Второй вариант.</w:t>
      </w:r>
    </w:p>
    <w:p w:rsidR="00DE0D96" w:rsidRPr="00DE0D96" w:rsidRDefault="00DE0D96" w:rsidP="00DE0D96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Можно провести игру с использованием игрушки, которую воспитатель или кто-нибудь из детей спрячет (</w:t>
      </w:r>
      <w:proofErr w:type="gramStart"/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>см</w:t>
      </w:r>
      <w:proofErr w:type="gramEnd"/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>. игру «Где</w:t>
      </w:r>
      <w:r w:rsidR="00165D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спрята</w:t>
      </w:r>
      <w:r w:rsidR="00165DA2">
        <w:rPr>
          <w:rFonts w:ascii="Times New Roman" w:eastAsia="Times New Roman" w:hAnsi="Times New Roman" w:cs="Times New Roman"/>
          <w:sz w:val="28"/>
          <w:szCs w:val="28"/>
          <w:lang w:eastAsia="ru-RU"/>
        </w:rPr>
        <w:t>лась матрешка?»), но вместо опи</w:t>
      </w:r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сания комнатного растения, возле которого спрятана игрушка, можно дать</w:t>
      </w:r>
    </w:p>
    <w:p w:rsidR="00DE0D96" w:rsidRPr="00DE0D96" w:rsidRDefault="00DE0D96" w:rsidP="00DE0D96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только его название.</w:t>
      </w:r>
    </w:p>
    <w:p w:rsidR="00165DA2" w:rsidRDefault="00165DA2" w:rsidP="00DE0D9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DE0D96" w:rsidRPr="00DE0D96" w:rsidRDefault="00DE0D96" w:rsidP="00165DA2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D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«Чего не стало!»</w:t>
      </w:r>
    </w:p>
    <w:p w:rsidR="00DE0D96" w:rsidRPr="00DE0D96" w:rsidRDefault="00DE0D96" w:rsidP="00DE0D96">
      <w:pPr>
        <w:shd w:val="clear" w:color="auto" w:fill="FFFFFF"/>
        <w:spacing w:after="0" w:line="312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5DA2" w:rsidRDefault="00DE0D96" w:rsidP="00DE0D96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D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Дидактическая задача.</w:t>
      </w:r>
      <w:r w:rsidR="00165D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Назвать растение по памяти </w:t>
      </w:r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>(без зрительного контроля).</w:t>
      </w:r>
      <w:r w:rsidRPr="00DE0D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Игровое действие.</w:t>
      </w:r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> Отгадать, какого растения не стало.</w:t>
      </w:r>
    </w:p>
    <w:p w:rsidR="00165DA2" w:rsidRDefault="00DE0D96" w:rsidP="00DE0D96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E0D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Правило.</w:t>
      </w:r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> Смотреть, какое растение убирают, нельзя.</w:t>
      </w:r>
      <w:r w:rsidRPr="00DE0D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DE0D96" w:rsidRPr="00DE0D96" w:rsidRDefault="00DE0D96" w:rsidP="00DE0D96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D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Оборудование.</w:t>
      </w:r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> На стол ставят 2—3 хорошо знакомых детям по прежним играм растения.</w:t>
      </w:r>
    </w:p>
    <w:p w:rsidR="00DE0D96" w:rsidRPr="00DE0D96" w:rsidRDefault="00DE0D96" w:rsidP="00DE0D96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D9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Ход игры.</w:t>
      </w:r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> Во</w:t>
      </w:r>
      <w:r w:rsidR="00165DA2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спитатель предлагает малышам по</w:t>
      </w:r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>смотреть, какие растения стоят на столе, а потом закрыть глаза. В это время педагог одно растение убирает. Когда дети откроют глаза, педагог спрашивает: «Какого растения не стало?» Если получен правильный ответ, растение ставят на место, и игра повторяется с другим предметом. Примечание. Приведенные выше игры рекомендуются для детей 3—4 лет.</w:t>
      </w:r>
    </w:p>
    <w:p w:rsidR="00DE0D96" w:rsidRPr="00DE0D96" w:rsidRDefault="00DE0D96" w:rsidP="00DE0D96">
      <w:pPr>
        <w:shd w:val="clear" w:color="auto" w:fill="FFFFFF"/>
        <w:spacing w:after="0" w:line="312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0D96" w:rsidRPr="00DE0D96" w:rsidRDefault="00DE0D96" w:rsidP="00165DA2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D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«Опишите, я отгадаю»</w:t>
      </w:r>
    </w:p>
    <w:p w:rsidR="00DE0D96" w:rsidRPr="00DE0D96" w:rsidRDefault="00DE0D96" w:rsidP="00DE0D96">
      <w:pPr>
        <w:shd w:val="clear" w:color="auto" w:fill="FFFFFF"/>
        <w:spacing w:after="0" w:line="312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0D96" w:rsidRPr="00DE0D96" w:rsidRDefault="00DE0D96" w:rsidP="00DE0D96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D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Дидактическая задача. </w:t>
      </w:r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Найти растение по описанию взрослого.</w:t>
      </w:r>
    </w:p>
    <w:p w:rsidR="00DE0D96" w:rsidRPr="00DE0D96" w:rsidRDefault="00DE0D96" w:rsidP="00DE0D96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D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Игровое действие.</w:t>
      </w:r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> Угадывание растений по загадке-описанию.</w:t>
      </w:r>
    </w:p>
    <w:p w:rsidR="00DE0D96" w:rsidRPr="00DE0D96" w:rsidRDefault="00DE0D96" w:rsidP="00DE0D96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D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Правило.</w:t>
      </w:r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> Сначала надо найти растение, о котором расскажут, а потом назвать его.</w:t>
      </w:r>
    </w:p>
    <w:p w:rsidR="00DE0D96" w:rsidRPr="00DE0D96" w:rsidRDefault="00DE0D96" w:rsidP="00DE0D96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D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Ход игры.</w:t>
      </w:r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> Воспитатель описывает одно из растений, находящихся в групповой комнате. Дети должны найти его</w:t>
      </w:r>
      <w:r w:rsidR="00165D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описанию, а если оно им знакомо, то назвать. Те растения, названия которых дети еще не знают, воспитатель называет сам.</w:t>
      </w:r>
      <w:r w:rsidR="00165D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описании следует использовать общепринятые термины: «форма листа», «окраска цветов» и т. д. Это</w:t>
      </w:r>
      <w:r w:rsidR="00165D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поможет детям выделить отличите</w:t>
      </w:r>
      <w:r w:rsidR="00165DA2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льные и общие при</w:t>
      </w:r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знаки растения.</w:t>
      </w:r>
    </w:p>
    <w:p w:rsidR="00DE0D96" w:rsidRPr="00DE0D96" w:rsidRDefault="00DE0D96" w:rsidP="00DE0D96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0D96" w:rsidRPr="00DE0D96" w:rsidRDefault="00DE0D96" w:rsidP="00165DA2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D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«Найди, о чем расскажу»</w:t>
      </w:r>
    </w:p>
    <w:p w:rsidR="00DE0D96" w:rsidRPr="00DE0D96" w:rsidRDefault="00DE0D96" w:rsidP="00DE0D96">
      <w:pPr>
        <w:shd w:val="clear" w:color="auto" w:fill="FFFFFF"/>
        <w:spacing w:after="0" w:line="312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0D96" w:rsidRPr="00DE0D96" w:rsidRDefault="00DE0D96" w:rsidP="00DE0D96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D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Дидактическая задача.</w:t>
      </w:r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> Описать и назвать признаки растения в ответ на вопросы взрослого.</w:t>
      </w:r>
    </w:p>
    <w:p w:rsidR="00165DA2" w:rsidRDefault="00DE0D96" w:rsidP="00DE0D96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D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Игровое действие.</w:t>
      </w:r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> Составление «загадки» для взрослого.</w:t>
      </w:r>
    </w:p>
    <w:p w:rsidR="00DE0D96" w:rsidRPr="00DE0D96" w:rsidRDefault="00DE0D96" w:rsidP="00DE0D96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D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Правила.</w:t>
      </w:r>
      <w:r w:rsidR="00165DA2">
        <w:rPr>
          <w:rFonts w:ascii="Times New Roman" w:eastAsia="Times New Roman" w:hAnsi="Times New Roman" w:cs="Times New Roman"/>
          <w:sz w:val="28"/>
          <w:szCs w:val="28"/>
          <w:lang w:eastAsia="ru-RU"/>
        </w:rPr>
        <w:t> Называть загадываемое растение</w:t>
      </w:r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нельзя. Отвечать на вопросы правильно.</w:t>
      </w:r>
    </w:p>
    <w:p w:rsidR="00DE0D96" w:rsidRPr="00DE0D96" w:rsidRDefault="00DE0D96" w:rsidP="00DE0D96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D9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Ход игры.</w:t>
      </w:r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Педагог сидит лицом к детям, спиной к комнатным растениям, стоящим на столе. Одного ребенка воспитатель просит выбрать и показать детям растение, которое он затем должен будет узнать по описанию ребят. Педагог задает им вопросы о наличии стебля, форме и окраске листьев (называет оттенки зеленого цвета), о поверхности листа (гладкий, негладкий), о </w:t>
      </w:r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том, есть ли цветы, сколько их на ветке, какой они окраски. Например: «На что похоже — на дерево или травку? Ствол толстый, прямой? Листья большие, как огурец? Темно-зеленые, блестящие?» Узнав растение, воспитатель называет и показывает его. Игру можно повторить.</w:t>
      </w:r>
    </w:p>
    <w:p w:rsidR="00DE0D96" w:rsidRPr="00DE0D96" w:rsidRDefault="00DE0D96" w:rsidP="00DE0D96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0D96" w:rsidRPr="00DE0D96" w:rsidRDefault="00DE0D96" w:rsidP="00165DA2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D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«Загадай, мы отгадаем»</w:t>
      </w:r>
    </w:p>
    <w:p w:rsidR="00DE0D96" w:rsidRPr="00DE0D96" w:rsidRDefault="00DE0D96" w:rsidP="00DE0D96">
      <w:pPr>
        <w:shd w:val="clear" w:color="auto" w:fill="FFFFFF"/>
        <w:spacing w:after="0" w:line="312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0D96" w:rsidRPr="00DE0D96" w:rsidRDefault="00DE0D96" w:rsidP="00DE0D96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вариант.</w:t>
      </w:r>
    </w:p>
    <w:p w:rsidR="00DE0D96" w:rsidRPr="00DE0D96" w:rsidRDefault="00DE0D96" w:rsidP="00DE0D96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D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Дидактическая задача.</w:t>
      </w:r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> Описать предметы и найти по описанию.</w:t>
      </w:r>
    </w:p>
    <w:p w:rsidR="00DE0D96" w:rsidRPr="00DE0D96" w:rsidRDefault="00DE0D96" w:rsidP="00DE0D96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D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Оборудование.</w:t>
      </w:r>
      <w:r w:rsidR="00165D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стол ставят 3—4 </w:t>
      </w:r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растения.</w:t>
      </w:r>
    </w:p>
    <w:p w:rsidR="00DE0D96" w:rsidRPr="00DE0D96" w:rsidRDefault="00DE0D96" w:rsidP="00DE0D96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D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Игровое действие.</w:t>
      </w:r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> Загадывание и отгадывание загадок о растениях.</w:t>
      </w:r>
    </w:p>
    <w:p w:rsidR="00DE0D96" w:rsidRPr="00DE0D96" w:rsidRDefault="00DE0D96" w:rsidP="00DE0D96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D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Правило.</w:t>
      </w:r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> Описывать растение нужно, не называя его.</w:t>
      </w:r>
    </w:p>
    <w:p w:rsidR="00DE0D96" w:rsidRPr="00DE0D96" w:rsidRDefault="00DE0D96" w:rsidP="00DE0D96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D9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Ход игры.</w:t>
      </w:r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> Один ребенок выходит за дверь. Он — водящий. Дети договариваются, о каком растении и что будут</w:t>
      </w:r>
      <w:r w:rsidR="00165D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>говорить. Водящий возвращается, и дети описывают ему задуманное. Внимательно прослушав рассказ,</w:t>
      </w:r>
      <w:r w:rsidR="00165D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водящий должен назвать и показать растение.</w:t>
      </w:r>
    </w:p>
    <w:p w:rsidR="00DE0D96" w:rsidRPr="00DE0D96" w:rsidRDefault="00DE0D96" w:rsidP="00DE0D96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Второй вариант.</w:t>
      </w:r>
    </w:p>
    <w:p w:rsidR="00DE0D96" w:rsidRPr="00DE0D96" w:rsidRDefault="00DE0D96" w:rsidP="00DE0D96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 предлагает одному из детей описать какое-нибудь растение, стоящее на столе. Остальные должны узнать растение по рассказу и назвать его.</w:t>
      </w:r>
    </w:p>
    <w:p w:rsidR="00DE0D96" w:rsidRPr="00DE0D96" w:rsidRDefault="00DE0D96" w:rsidP="00DE0D96">
      <w:pPr>
        <w:shd w:val="clear" w:color="auto" w:fill="FFFFFF"/>
        <w:spacing w:after="0" w:line="312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0D96" w:rsidRPr="00DE0D96" w:rsidRDefault="00DE0D96" w:rsidP="00165DA2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D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«Продайте то, что назову»</w:t>
      </w:r>
    </w:p>
    <w:p w:rsidR="00DE0D96" w:rsidRPr="00DE0D96" w:rsidRDefault="00DE0D96" w:rsidP="00DE0D96">
      <w:pPr>
        <w:shd w:val="clear" w:color="auto" w:fill="FFFFFF"/>
        <w:spacing w:after="0" w:line="312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5DA2" w:rsidRDefault="00DE0D96" w:rsidP="00DE0D96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D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Дидактическая задача.</w:t>
      </w:r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> Найти предмет по названию.</w:t>
      </w:r>
      <w:r w:rsidR="00165D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65DA2" w:rsidRDefault="00DE0D96" w:rsidP="00DE0D96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D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Игровые действия.</w:t>
      </w:r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> Выполнение ролей покупателя и продавца.</w:t>
      </w:r>
      <w:r w:rsidR="00165DA2" w:rsidRPr="00DE0D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DE0D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Правила.</w:t>
      </w:r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Покупатель должен назвать растение, но не показывать его. Продавец находит растение по </w:t>
      </w:r>
      <w:proofErr w:type="gramStart"/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званию.</w:t>
      </w:r>
    </w:p>
    <w:p w:rsidR="00165DA2" w:rsidRDefault="00DE0D96" w:rsidP="00DE0D96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D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Оборудование. </w:t>
      </w:r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Подобрать комнатные растения, полевые и садовые цветы. Разложить и расставить их на столе.</w:t>
      </w:r>
    </w:p>
    <w:p w:rsidR="00165DA2" w:rsidRDefault="00DE0D96" w:rsidP="00DE0D96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D9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Ход игры.</w:t>
      </w:r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> Один ребенок — продавец, остальные — покупатели. Покупател</w:t>
      </w:r>
      <w:r w:rsidR="00165DA2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называют растения, которые хо</w:t>
      </w:r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>тят купить, продавец находит их и выдает покупку. В случае затруднения покупатель может назвать признаки растения.</w:t>
      </w:r>
    </w:p>
    <w:p w:rsidR="00DE0D96" w:rsidRPr="00DE0D96" w:rsidRDefault="00165DA2" w:rsidP="00DE0D96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E0D96"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Примечание. Последние три игры рекомендуются для детей средней группы.</w:t>
      </w:r>
    </w:p>
    <w:p w:rsidR="00DE0D96" w:rsidRPr="00DE0D96" w:rsidRDefault="00DE0D96" w:rsidP="00DE0D96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0D96" w:rsidRPr="00DE0D96" w:rsidRDefault="00DE0D96" w:rsidP="00165DA2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D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«Найди листок, какой покажу»</w:t>
      </w:r>
    </w:p>
    <w:p w:rsidR="00DE0D96" w:rsidRPr="00DE0D96" w:rsidRDefault="00DE0D96" w:rsidP="00DE0D96">
      <w:pPr>
        <w:shd w:val="clear" w:color="auto" w:fill="FFFFFF"/>
        <w:spacing w:after="0" w:line="312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0D96" w:rsidRPr="00DE0D96" w:rsidRDefault="00DE0D96" w:rsidP="00DE0D96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D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Дидактическая задача.</w:t>
      </w:r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> Найти предметы по сходству.</w:t>
      </w:r>
    </w:p>
    <w:p w:rsidR="00DE0D96" w:rsidRPr="00DE0D96" w:rsidRDefault="00DE0D96" w:rsidP="00DE0D96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D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Игровое действие.</w:t>
      </w:r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> Бег детей с определенными листочками.</w:t>
      </w:r>
    </w:p>
    <w:p w:rsidR="00DE0D96" w:rsidRPr="00DE0D96" w:rsidRDefault="00DE0D96" w:rsidP="00DE0D96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D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Правило.</w:t>
      </w:r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> Бежать («лететь») по команде можно только тем, у кого в руках такой же ли сток, какой показал</w:t>
      </w:r>
    </w:p>
    <w:p w:rsidR="00DE0D96" w:rsidRPr="00DE0D96" w:rsidRDefault="00DE0D96" w:rsidP="00DE0D96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воспитатель.</w:t>
      </w:r>
    </w:p>
    <w:p w:rsidR="00DE0D96" w:rsidRPr="00DE0D96" w:rsidRDefault="00165DA2" w:rsidP="00DE0D96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Ход игры</w:t>
      </w:r>
      <w:r w:rsidR="00DE0D96" w:rsidRPr="00DE0D9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E0D96"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>Во время прогулки воспитатель показывает детям какой-либо лист и предлагает найти такой же.</w:t>
      </w:r>
    </w:p>
    <w:p w:rsidR="00DE0D96" w:rsidRPr="00DE0D96" w:rsidRDefault="00DE0D96" w:rsidP="00DE0D96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Отобранные листья сравнивают по форме, отмечают, чем они похожи и чем отличаются. Воспитатель оставляет каждому по листу с разных деревьев (клен, </w:t>
      </w:r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дуб, ясень и др.).</w:t>
      </w:r>
      <w:r w:rsidR="00165D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Затем педагог поднимает, напри</w:t>
      </w:r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мер,</w:t>
      </w:r>
      <w:r w:rsidR="00165D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>кленовый листок и говорит: «Подул ветер. Полетели вот такие</w:t>
      </w:r>
      <w:r w:rsidR="00165D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листочки. Покажите, как они по</w:t>
      </w:r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летели». Дети, в</w:t>
      </w:r>
      <w:r w:rsidR="00165D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руках у которых листья клена, кружатся, а по команде воспитателя останавливаются.</w:t>
      </w:r>
      <w:r w:rsidR="00165D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Игра повторяется с разными листьями.</w:t>
      </w:r>
    </w:p>
    <w:p w:rsidR="00DE0D96" w:rsidRPr="00DE0D96" w:rsidRDefault="00DE0D96" w:rsidP="00DE0D9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0D96" w:rsidRPr="00DE0D96" w:rsidRDefault="00DE0D96" w:rsidP="00324F9F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D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«Найди в букете такой же листок»</w:t>
      </w:r>
    </w:p>
    <w:p w:rsidR="00DE0D96" w:rsidRPr="00DE0D96" w:rsidRDefault="00DE0D96" w:rsidP="00DE0D96">
      <w:pPr>
        <w:shd w:val="clear" w:color="auto" w:fill="FFFFFF"/>
        <w:spacing w:after="0" w:line="312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0D96" w:rsidRPr="00DE0D96" w:rsidRDefault="00DE0D96" w:rsidP="00DE0D96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D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Дидактическая задача.</w:t>
      </w:r>
      <w:r w:rsidR="00324F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Найти предмет по </w:t>
      </w:r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>сходству.</w:t>
      </w:r>
    </w:p>
    <w:p w:rsidR="00DE0D96" w:rsidRPr="00DE0D96" w:rsidRDefault="00DE0D96" w:rsidP="00DE0D96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D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Игровое действие.</w:t>
      </w:r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 иск похожего предмета.</w:t>
      </w:r>
    </w:p>
    <w:p w:rsidR="00DE0D96" w:rsidRPr="00DE0D96" w:rsidRDefault="00DE0D96" w:rsidP="00DE0D96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D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Правило.</w:t>
      </w:r>
      <w:r w:rsidR="00324F9F">
        <w:rPr>
          <w:rFonts w:ascii="Times New Roman" w:eastAsia="Times New Roman" w:hAnsi="Times New Roman" w:cs="Times New Roman"/>
          <w:sz w:val="28"/>
          <w:szCs w:val="28"/>
          <w:lang w:eastAsia="ru-RU"/>
        </w:rPr>
        <w:t> Листок подни</w:t>
      </w:r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мать после того, как назовет и покажет его воспитатель.</w:t>
      </w:r>
    </w:p>
    <w:p w:rsidR="00DE0D96" w:rsidRPr="00DE0D96" w:rsidRDefault="00DE0D96" w:rsidP="00DE0D96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D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Оборудование. </w:t>
      </w:r>
      <w:r w:rsidR="00324F9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Подо</w:t>
      </w:r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брать одинаковые букеты из</w:t>
      </w:r>
      <w:r w:rsidR="00324F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3—4 разных листьев. Игра прово</w:t>
      </w:r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>дится на прогулке.</w:t>
      </w:r>
    </w:p>
    <w:p w:rsidR="00DE0D96" w:rsidRPr="00DE0D96" w:rsidRDefault="00DE0D96" w:rsidP="00DE0D96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D9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Ход игры. </w:t>
      </w:r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 раздает детям букеты, та кой же оставляет себе. Затем показывает им какой-нибудь</w:t>
      </w:r>
      <w:r w:rsidR="00324F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лист, например кленовый, и предлагает: «Раз, два, три — такой лист покажи!» Дети поднимают руку с </w:t>
      </w:r>
      <w:r w:rsidR="00324F9F">
        <w:rPr>
          <w:rFonts w:ascii="Times New Roman" w:eastAsia="Times New Roman" w:hAnsi="Times New Roman" w:cs="Times New Roman"/>
          <w:sz w:val="28"/>
          <w:szCs w:val="28"/>
          <w:lang w:eastAsia="ru-RU"/>
        </w:rPr>
        <w:t>кле</w:t>
      </w:r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новым листом.</w:t>
      </w:r>
    </w:p>
    <w:p w:rsidR="00DE0D96" w:rsidRPr="00DE0D96" w:rsidRDefault="00DE0D96" w:rsidP="00DE0D96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Игру повторяют несколько раз с остальными листика ми букета.</w:t>
      </w:r>
    </w:p>
    <w:p w:rsidR="00DE0D96" w:rsidRPr="00DE0D96" w:rsidRDefault="00DE0D96" w:rsidP="00324F9F">
      <w:pPr>
        <w:shd w:val="clear" w:color="auto" w:fill="FFFFFF"/>
        <w:spacing w:after="0" w:line="312" w:lineRule="atLeast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0D96" w:rsidRPr="00DE0D96" w:rsidRDefault="00DE0D96" w:rsidP="00324F9F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D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«Такой листок, лети ко мне!»</w:t>
      </w:r>
    </w:p>
    <w:p w:rsidR="00DE0D96" w:rsidRPr="00DE0D96" w:rsidRDefault="00DE0D96" w:rsidP="00DE0D96">
      <w:pPr>
        <w:shd w:val="clear" w:color="auto" w:fill="FFFFFF"/>
        <w:spacing w:after="0" w:line="312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4F9F" w:rsidRDefault="00DE0D96" w:rsidP="00DE0D96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E0D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Дидактическая задача.</w:t>
      </w:r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> Найти предметы по сходству.</w:t>
      </w:r>
      <w:r w:rsidRPr="00DE0D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324F9F" w:rsidRDefault="00DE0D96" w:rsidP="00DE0D96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D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Игровое действие.</w:t>
      </w:r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Подбежать к воспитателю по его сигналу.</w:t>
      </w:r>
    </w:p>
    <w:p w:rsidR="00324F9F" w:rsidRDefault="00DE0D96" w:rsidP="00DE0D96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E0D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Правило.</w:t>
      </w:r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> Бежать к воспитателю можно только по сигналу и только с таким же, как у педагога, листком в руке.</w:t>
      </w:r>
      <w:r w:rsidRPr="00DE0D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DE0D96" w:rsidRPr="00DE0D96" w:rsidRDefault="00DE0D96" w:rsidP="00DE0D96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D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Оборудование</w:t>
      </w:r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Подобрать резко отличающиеся по форме листья клена,</w:t>
      </w:r>
      <w:r w:rsidR="00324F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дуба, рябины (или других, рас</w:t>
      </w:r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пространенных в данной местности деревьев).</w:t>
      </w:r>
    </w:p>
    <w:p w:rsidR="00DE0D96" w:rsidRPr="00DE0D96" w:rsidRDefault="00DE0D96" w:rsidP="00DE0D96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D9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Ход игры.</w:t>
      </w:r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> Воспитатель поднимает, например, лист рябины и говорит: «У кого такой же листок — ко мне!» Дети рассматривают полученные от воспитателя листики, у кого в руках такие же, бегут к воспитателю. Если ребенок ошибся, воспитатель дает ему свой лист для сравнения.</w:t>
      </w:r>
    </w:p>
    <w:p w:rsidR="00DE0D96" w:rsidRPr="00DE0D96" w:rsidRDefault="00DE0D96" w:rsidP="00324F9F">
      <w:pPr>
        <w:shd w:val="clear" w:color="auto" w:fill="FFFFFF"/>
        <w:spacing w:after="0" w:line="312" w:lineRule="atLeast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0D96" w:rsidRPr="00DE0D96" w:rsidRDefault="00DE0D96" w:rsidP="00324F9F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D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«Найди листок»</w:t>
      </w:r>
    </w:p>
    <w:p w:rsidR="00DE0D96" w:rsidRPr="00DE0D96" w:rsidRDefault="00DE0D96" w:rsidP="00DE0D96">
      <w:pPr>
        <w:shd w:val="clear" w:color="auto" w:fill="FFFFFF"/>
        <w:spacing w:after="0" w:line="312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4F9F" w:rsidRDefault="00DE0D96" w:rsidP="00DE0D96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D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Дидактическая задача.</w:t>
      </w:r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> Найти часть по целому.</w:t>
      </w:r>
    </w:p>
    <w:p w:rsidR="00324F9F" w:rsidRDefault="00324F9F" w:rsidP="00DE0D96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Игровые </w:t>
      </w:r>
      <w:r w:rsidR="00DE0D96" w:rsidRPr="00DE0D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действия.</w:t>
      </w:r>
      <w:r w:rsidR="00DE0D96"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Поиски предмета.</w:t>
      </w:r>
    </w:p>
    <w:p w:rsidR="00DE0D96" w:rsidRPr="00DE0D96" w:rsidRDefault="00DE0D96" w:rsidP="00DE0D96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D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Правило.</w:t>
      </w:r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> Искать лист на земле можно после слов воспитателя.</w:t>
      </w:r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E0D9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Ход игры.</w:t>
      </w:r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Воспитатель просит детей внимательно рассмотреть листья на невысоком дереве. «А теперь по пробуйте найти </w:t>
      </w:r>
      <w:proofErr w:type="gramStart"/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такие</w:t>
      </w:r>
      <w:proofErr w:type="gramEnd"/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же на земле,— говорит педагог.— Раз, два, три — ищи! Кто нашел, быстрее ко мне». Дети с листьями бегут к воспитателю.</w:t>
      </w:r>
    </w:p>
    <w:p w:rsidR="00DE0D96" w:rsidRPr="00DE0D96" w:rsidRDefault="00DE0D96" w:rsidP="00DE0D96">
      <w:pPr>
        <w:shd w:val="clear" w:color="auto" w:fill="FFFFFF"/>
        <w:spacing w:after="0" w:line="312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0D96" w:rsidRPr="00DE0D96" w:rsidRDefault="00DE0D96" w:rsidP="00324F9F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D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«Найди, о чем расскажу»</w:t>
      </w:r>
    </w:p>
    <w:p w:rsidR="00DE0D96" w:rsidRPr="00DE0D96" w:rsidRDefault="00DE0D96" w:rsidP="00DE0D96">
      <w:pPr>
        <w:shd w:val="clear" w:color="auto" w:fill="FFFFFF"/>
        <w:spacing w:after="0" w:line="312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0D96" w:rsidRPr="00DE0D96" w:rsidRDefault="00DE0D96" w:rsidP="00DE0D96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D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Дидактическая задача. </w:t>
      </w:r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Найти предметы по перечисленным признакам.</w:t>
      </w:r>
    </w:p>
    <w:p w:rsidR="00DE0D96" w:rsidRPr="00DE0D96" w:rsidRDefault="00DE0D96" w:rsidP="00DE0D96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D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Игровое действие.</w:t>
      </w:r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Поиск предмета по описанию.</w:t>
      </w:r>
    </w:p>
    <w:p w:rsidR="00DE0D96" w:rsidRPr="00DE0D96" w:rsidRDefault="00DE0D96" w:rsidP="00DE0D96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D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Правило.</w:t>
      </w:r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> Бежать к узнанному дереву можно только по сигналу воспитателя.</w:t>
      </w:r>
    </w:p>
    <w:p w:rsidR="00DE0D96" w:rsidRPr="00DE0D96" w:rsidRDefault="00DE0D96" w:rsidP="00DE0D96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D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Ход игры.</w:t>
      </w:r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> Игра проводится на воздухе. Воспитатель описывает дерево (величину и окраску ствола, форму</w:t>
      </w:r>
      <w:r w:rsidR="00324F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листьев), называет и описывает семена и плоды. Затем он просит детей угадать, что это за дерево. Тот, кто</w:t>
      </w:r>
      <w:r w:rsidR="00324F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>узнал, должен подбежать после слов воспитателя: «Раз, два, три — беги!»</w:t>
      </w:r>
    </w:p>
    <w:p w:rsidR="00DE0D96" w:rsidRPr="00DE0D96" w:rsidRDefault="00DE0D96" w:rsidP="00DE0D96">
      <w:pPr>
        <w:shd w:val="clear" w:color="auto" w:fill="FFFFFF"/>
        <w:spacing w:after="0" w:line="312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DE0D96" w:rsidRPr="00DE0D96" w:rsidRDefault="00DE0D96" w:rsidP="00324F9F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D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«Найди свой дом»</w:t>
      </w:r>
    </w:p>
    <w:p w:rsidR="00DE0D96" w:rsidRPr="00DE0D96" w:rsidRDefault="00DE0D96" w:rsidP="00DE0D96">
      <w:pPr>
        <w:shd w:val="clear" w:color="auto" w:fill="FFFFFF"/>
        <w:spacing w:after="0" w:line="312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4F9F" w:rsidRDefault="00DE0D96" w:rsidP="00DE0D96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D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Дидактическая задача. </w:t>
      </w:r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Найти целый предмет по части.</w:t>
      </w:r>
    </w:p>
    <w:p w:rsidR="00DE0D96" w:rsidRPr="00DE0D96" w:rsidRDefault="00DE0D96" w:rsidP="00DE0D96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D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Игровое действие.</w:t>
      </w:r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Поиск «домика» по определенному признаку.</w:t>
      </w:r>
    </w:p>
    <w:p w:rsidR="00DE0D96" w:rsidRPr="00DE0D96" w:rsidRDefault="00DE0D96" w:rsidP="00DE0D96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D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Правило.</w:t>
      </w:r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> Бежать к своему «домику» можно только по сигналу. Лист в руке и листья на дереве должны быть одинаковыми.</w:t>
      </w:r>
    </w:p>
    <w:p w:rsidR="00DE0D96" w:rsidRPr="00DE0D96" w:rsidRDefault="00DE0D96" w:rsidP="00DE0D96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D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Ход игры.</w:t>
      </w:r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> В парке или в лесу детям раздают листья разных деревьев. Все дети — «зайчики». Чтобы зайчата не потерялись, «мама-зайчиха» дает им листья от веток, из которых сделан их дом. Все прыгают, бегают по поля не, а по сигналу. «Все домой, волк близко!» — бегут к себе в домик — под определенное дерево. Игру можно продолжить, если дети будут меняться листьями — «переезжать в новый дом». С детьми среднего возраста подобным образом можно провести игру с плодами и семенами деревьев.</w:t>
      </w:r>
    </w:p>
    <w:p w:rsidR="00DE0D96" w:rsidRPr="00DE0D96" w:rsidRDefault="00DE0D96" w:rsidP="00DE0D96">
      <w:pPr>
        <w:shd w:val="clear" w:color="auto" w:fill="FFFFFF"/>
        <w:spacing w:after="0" w:line="312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0D96" w:rsidRPr="00DE0D96" w:rsidRDefault="00DE0D96" w:rsidP="00324F9F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D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«Кто быстрее найдет березу, ель, дуб»</w:t>
      </w:r>
    </w:p>
    <w:p w:rsidR="00DE0D96" w:rsidRPr="00DE0D96" w:rsidRDefault="00DE0D96" w:rsidP="00DE0D96">
      <w:pPr>
        <w:shd w:val="clear" w:color="auto" w:fill="FFFFFF"/>
        <w:spacing w:after="0" w:line="312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0D96" w:rsidRPr="00DE0D96" w:rsidRDefault="00DE0D96" w:rsidP="00DE0D96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D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Дидактическая задача.</w:t>
      </w:r>
      <w:r w:rsidR="00324F9F">
        <w:rPr>
          <w:rFonts w:ascii="Times New Roman" w:eastAsia="Times New Roman" w:hAnsi="Times New Roman" w:cs="Times New Roman"/>
          <w:sz w:val="28"/>
          <w:szCs w:val="28"/>
          <w:lang w:eastAsia="ru-RU"/>
        </w:rPr>
        <w:t> Найти дерево по на</w:t>
      </w:r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>званию.</w:t>
      </w:r>
    </w:p>
    <w:p w:rsidR="00DE0D96" w:rsidRPr="00DE0D96" w:rsidRDefault="00DE0D96" w:rsidP="00DE0D96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D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Игровое действие.</w:t>
      </w:r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> Бег к названному дереву (соревнование «Кто быстрее найдет дерево»).</w:t>
      </w:r>
    </w:p>
    <w:p w:rsidR="00DE0D96" w:rsidRPr="00DE0D96" w:rsidRDefault="00DE0D96" w:rsidP="00DE0D96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D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Правило. </w:t>
      </w:r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>Бежать</w:t>
      </w:r>
      <w:r w:rsidR="00324F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названному дереву можно толь</w:t>
      </w:r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>ко по команде «Беги!».</w:t>
      </w:r>
    </w:p>
    <w:p w:rsidR="00DE0D96" w:rsidRPr="00DE0D96" w:rsidRDefault="00DE0D96" w:rsidP="00DE0D96">
      <w:pPr>
        <w:shd w:val="clear" w:color="auto" w:fill="FFFFFF"/>
        <w:spacing w:after="0" w:line="273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D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Ход игры.</w:t>
      </w:r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> Воспитатель называет хорошо знакомое детям дерево, имеющее яркие отличительные признаки, и</w:t>
      </w:r>
      <w:r w:rsidR="00324F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просит найти его, например: «Кто быстрее найдет березу? Раз, два, три — к березе беги!» Дети должны найти</w:t>
      </w:r>
      <w:r w:rsidR="00324F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E0D96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дерево и подбежать к любой березе, растущей на участке, где проводится игра.</w:t>
      </w:r>
    </w:p>
    <w:p w:rsidR="00BB5C9F" w:rsidRPr="00DE0D96" w:rsidRDefault="00BB5C9F" w:rsidP="00DE0D96">
      <w:pPr>
        <w:jc w:val="both"/>
        <w:rPr>
          <w:rFonts w:ascii="Times New Roman" w:hAnsi="Times New Roman" w:cs="Times New Roman"/>
        </w:rPr>
      </w:pPr>
    </w:p>
    <w:sectPr w:rsidR="00BB5C9F" w:rsidRPr="00DE0D96" w:rsidSect="00FD7BE2">
      <w:pgSz w:w="11906" w:h="16838"/>
      <w:pgMar w:top="1134" w:right="1134" w:bottom="1134" w:left="1134" w:header="709" w:footer="709" w:gutter="0"/>
      <w:pgBorders w:offsetFrom="page">
        <w:top w:val="christmasTree" w:sz="15" w:space="24" w:color="auto"/>
        <w:left w:val="christmasTree" w:sz="15" w:space="24" w:color="auto"/>
        <w:bottom w:val="christmasTree" w:sz="15" w:space="24" w:color="auto"/>
        <w:right w:val="christmasTree" w:sz="15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DE0D96"/>
    <w:rsid w:val="000D0C7F"/>
    <w:rsid w:val="00165DA2"/>
    <w:rsid w:val="00324F9F"/>
    <w:rsid w:val="003B3431"/>
    <w:rsid w:val="006E145F"/>
    <w:rsid w:val="00A65EBF"/>
    <w:rsid w:val="00BB5C9F"/>
    <w:rsid w:val="00DE0D96"/>
    <w:rsid w:val="00F71406"/>
    <w:rsid w:val="00FD7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C9F"/>
  </w:style>
  <w:style w:type="paragraph" w:styleId="3">
    <w:name w:val="heading 3"/>
    <w:basedOn w:val="a"/>
    <w:link w:val="30"/>
    <w:uiPriority w:val="9"/>
    <w:qFormat/>
    <w:rsid w:val="00DE0D9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E0D9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86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15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02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27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752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77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11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2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840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22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42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54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32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855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6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84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55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4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47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19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03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06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18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94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48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42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1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857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6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6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16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93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33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2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26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46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53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608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39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71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8</Pages>
  <Words>2407</Words>
  <Characters>13720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</dc:creator>
  <cp:lastModifiedBy>km</cp:lastModifiedBy>
  <cp:revision>1</cp:revision>
  <dcterms:created xsi:type="dcterms:W3CDTF">2020-11-17T18:26:00Z</dcterms:created>
  <dcterms:modified xsi:type="dcterms:W3CDTF">2020-11-17T18:48:00Z</dcterms:modified>
</cp:coreProperties>
</file>